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9458" w:type="dxa"/>
        <w:tblLayout w:type="fixed"/>
        <w:tblLook w:val="04A0" w:firstRow="1" w:lastRow="0" w:firstColumn="1" w:lastColumn="0" w:noHBand="0" w:noVBand="1"/>
      </w:tblPr>
      <w:tblGrid>
        <w:gridCol w:w="1747"/>
        <w:gridCol w:w="1937"/>
        <w:gridCol w:w="1556"/>
        <w:gridCol w:w="1345"/>
        <w:gridCol w:w="1602"/>
        <w:gridCol w:w="1271"/>
      </w:tblGrid>
      <w:tr w:rsidR="00420FC5" w:rsidRPr="00930834" w:rsidTr="00907A8D">
        <w:tc>
          <w:tcPr>
            <w:tcW w:w="9458" w:type="dxa"/>
            <w:gridSpan w:val="6"/>
          </w:tcPr>
          <w:p w:rsidR="00420FC5" w:rsidRPr="00930834" w:rsidRDefault="00420FC5" w:rsidP="00907A8D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Литература 10 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кл</w:t>
            </w:r>
            <w:proofErr w:type="spellEnd"/>
          </w:p>
          <w:p w:rsidR="00420FC5" w:rsidRPr="001D7A6A" w:rsidRDefault="00420FC5" w:rsidP="00907A8D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308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Почта для связи с преподавателем – 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asiatazieva</w:t>
            </w:r>
            <w:proofErr w:type="spellEnd"/>
            <w:r w:rsidRPr="001D7A6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@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yandex</w:t>
            </w:r>
            <w:proofErr w:type="spellEnd"/>
            <w:r w:rsidRPr="001D7A6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420FC5" w:rsidRPr="00930834" w:rsidTr="00907A8D">
        <w:tc>
          <w:tcPr>
            <w:tcW w:w="1747" w:type="dxa"/>
          </w:tcPr>
          <w:p w:rsidR="00420FC5" w:rsidRPr="00930834" w:rsidRDefault="00420FC5" w:rsidP="00907A8D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308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1937" w:type="dxa"/>
          </w:tcPr>
          <w:p w:rsidR="00420FC5" w:rsidRPr="00930834" w:rsidRDefault="00420FC5" w:rsidP="00907A8D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308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и ресурс</w:t>
            </w:r>
          </w:p>
          <w:p w:rsidR="00420FC5" w:rsidRPr="00930834" w:rsidRDefault="00420FC5" w:rsidP="00907A8D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0834"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proofErr w:type="gramStart"/>
            <w:r w:rsidRPr="00930834">
              <w:rPr>
                <w:rFonts w:ascii="Times New Roman" w:eastAsia="Calibri" w:hAnsi="Times New Roman" w:cs="Times New Roman"/>
                <w:sz w:val="24"/>
                <w:szCs w:val="24"/>
              </w:rPr>
              <w:t>учебник</w:t>
            </w:r>
            <w:proofErr w:type="gramEnd"/>
            <w:r w:rsidRPr="0093083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(страница, параграф, и т.п.), презентация, урок на образовательной платформе и т.д.)</w:t>
            </w:r>
          </w:p>
        </w:tc>
        <w:tc>
          <w:tcPr>
            <w:tcW w:w="1556" w:type="dxa"/>
          </w:tcPr>
          <w:p w:rsidR="00420FC5" w:rsidRPr="00930834" w:rsidRDefault="00420FC5" w:rsidP="00907A8D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9308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форма</w:t>
            </w:r>
            <w:proofErr w:type="gramEnd"/>
            <w:r w:rsidRPr="009308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проведения </w:t>
            </w:r>
            <w:r w:rsidRPr="00930834">
              <w:rPr>
                <w:rFonts w:ascii="Times New Roman" w:eastAsia="Calibri" w:hAnsi="Times New Roman" w:cs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1345" w:type="dxa"/>
          </w:tcPr>
          <w:p w:rsidR="00420FC5" w:rsidRPr="00930834" w:rsidRDefault="00420FC5" w:rsidP="00907A8D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9308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задание</w:t>
            </w:r>
            <w:proofErr w:type="gramEnd"/>
            <w:r w:rsidRPr="009308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для детей </w:t>
            </w:r>
            <w:r w:rsidRPr="00930834">
              <w:rPr>
                <w:rFonts w:ascii="Times New Roman" w:eastAsia="Calibri" w:hAnsi="Times New Roman" w:cs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602" w:type="dxa"/>
          </w:tcPr>
          <w:p w:rsidR="00420FC5" w:rsidRPr="00930834" w:rsidRDefault="00420FC5" w:rsidP="00907A8D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gramStart"/>
            <w:r w:rsidRPr="009308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сроки</w:t>
            </w:r>
            <w:proofErr w:type="gramEnd"/>
            <w:r w:rsidRPr="009308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выполнения работы</w:t>
            </w:r>
          </w:p>
        </w:tc>
        <w:tc>
          <w:tcPr>
            <w:tcW w:w="1271" w:type="dxa"/>
          </w:tcPr>
          <w:p w:rsidR="00420FC5" w:rsidRPr="00930834" w:rsidRDefault="00420FC5" w:rsidP="00907A8D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9308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форма</w:t>
            </w:r>
            <w:proofErr w:type="gramEnd"/>
            <w:r w:rsidRPr="009308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сдачи заданий </w:t>
            </w:r>
            <w:r w:rsidRPr="00930834">
              <w:rPr>
                <w:rFonts w:ascii="Times New Roman" w:eastAsia="Calibri" w:hAnsi="Times New Roman" w:cs="Times New Roman"/>
                <w:sz w:val="24"/>
                <w:szCs w:val="24"/>
              </w:rPr>
              <w:t>(телефон, почта и т.д.)</w:t>
            </w:r>
          </w:p>
        </w:tc>
      </w:tr>
      <w:tr w:rsidR="00420FC5" w:rsidRPr="00930834" w:rsidTr="00907A8D">
        <w:tc>
          <w:tcPr>
            <w:tcW w:w="1747" w:type="dxa"/>
          </w:tcPr>
          <w:p w:rsidR="00420FC5" w:rsidRPr="001D7A6A" w:rsidRDefault="00FC5177" w:rsidP="00907A8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="00420FC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.04</w:t>
            </w:r>
          </w:p>
        </w:tc>
        <w:tc>
          <w:tcPr>
            <w:tcW w:w="1937" w:type="dxa"/>
          </w:tcPr>
          <w:p w:rsidR="00A47407" w:rsidRPr="00A47407" w:rsidRDefault="00A47407" w:rsidP="00A47407">
            <w:pPr>
              <w:spacing w:after="200" w:line="276" w:lineRule="auto"/>
              <w:rPr>
                <w:rFonts w:ascii="Times New Roman" w:eastAsia="Calibri" w:hAnsi="Times New Roman" w:cs="Times New Roman"/>
              </w:rPr>
            </w:pPr>
            <w:r w:rsidRPr="00A47407">
              <w:rPr>
                <w:rFonts w:ascii="Times New Roman" w:eastAsia="Calibri" w:hAnsi="Times New Roman" w:cs="Times New Roman"/>
              </w:rPr>
              <w:t xml:space="preserve">Проблемы истинного и ложного в романе. </w:t>
            </w:r>
          </w:p>
          <w:p w:rsidR="00420FC5" w:rsidRPr="00930834" w:rsidRDefault="00420FC5" w:rsidP="00907A8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6" w:type="dxa"/>
          </w:tcPr>
          <w:p w:rsidR="00420FC5" w:rsidRPr="00930834" w:rsidRDefault="00420FC5" w:rsidP="00907A8D">
            <w:pPr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r w:rsidRPr="00930834">
              <w:rPr>
                <w:rFonts w:ascii="Times New Roman" w:eastAsia="Calibri" w:hAnsi="Times New Roman" w:cs="Times New Roman"/>
                <w:sz w:val="24"/>
                <w:szCs w:val="24"/>
              </w:rPr>
              <w:t>ассылка заданий</w:t>
            </w:r>
          </w:p>
        </w:tc>
        <w:tc>
          <w:tcPr>
            <w:tcW w:w="1345" w:type="dxa"/>
          </w:tcPr>
          <w:p w:rsidR="00420FC5" w:rsidRPr="00930834" w:rsidRDefault="00A47407" w:rsidP="00907A8D">
            <w:pPr>
              <w:rPr>
                <w:rFonts w:ascii="Calibri" w:eastAsia="Calibri" w:hAnsi="Calibri" w:cs="Times New Roman"/>
              </w:rPr>
            </w:pPr>
            <w:proofErr w:type="spellStart"/>
            <w:r>
              <w:rPr>
                <w:rFonts w:ascii="Calibri" w:eastAsia="Calibri" w:hAnsi="Calibri" w:cs="Times New Roman"/>
              </w:rPr>
              <w:t>Индивид.сообщения</w:t>
            </w:r>
            <w:proofErr w:type="spellEnd"/>
          </w:p>
        </w:tc>
        <w:tc>
          <w:tcPr>
            <w:tcW w:w="1602" w:type="dxa"/>
          </w:tcPr>
          <w:p w:rsidR="00420FC5" w:rsidRPr="00930834" w:rsidRDefault="00A47407" w:rsidP="00907A8D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 </w:t>
            </w:r>
            <w:r w:rsidR="00420FC5">
              <w:rPr>
                <w:rFonts w:ascii="Times New Roman" w:eastAsia="Calibri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1271" w:type="dxa"/>
          </w:tcPr>
          <w:p w:rsidR="00420FC5" w:rsidRPr="00930834" w:rsidRDefault="00420FC5" w:rsidP="00907A8D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r w:rsidRPr="00930834">
              <w:rPr>
                <w:rFonts w:ascii="Times New Roman" w:eastAsia="Calibri" w:hAnsi="Times New Roman" w:cs="Times New Roman"/>
                <w:sz w:val="24"/>
                <w:szCs w:val="24"/>
              </w:rPr>
              <w:t>елефон</w:t>
            </w:r>
          </w:p>
        </w:tc>
      </w:tr>
      <w:tr w:rsidR="00420FC5" w:rsidRPr="00930834" w:rsidTr="00907A8D">
        <w:trPr>
          <w:trHeight w:val="939"/>
        </w:trPr>
        <w:tc>
          <w:tcPr>
            <w:tcW w:w="1747" w:type="dxa"/>
          </w:tcPr>
          <w:p w:rsidR="00420FC5" w:rsidRPr="00930834" w:rsidRDefault="00FC5177" w:rsidP="00907A8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09</w:t>
            </w:r>
            <w:r w:rsidR="00420FC5">
              <w:rPr>
                <w:rFonts w:ascii="Times New Roman" w:eastAsia="Calibri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937" w:type="dxa"/>
          </w:tcPr>
          <w:p w:rsidR="00420FC5" w:rsidRPr="00A47407" w:rsidRDefault="00A47407" w:rsidP="00907A8D">
            <w:pPr>
              <w:jc w:val="both"/>
              <w:rPr>
                <w:rFonts w:ascii="Calibri" w:eastAsia="Calibri" w:hAnsi="Calibri" w:cs="Times New Roman"/>
              </w:rPr>
            </w:pPr>
            <w:r w:rsidRPr="00A474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эпиз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одов, характеристика второстепенных героев</w:t>
            </w:r>
          </w:p>
        </w:tc>
        <w:tc>
          <w:tcPr>
            <w:tcW w:w="1556" w:type="dxa"/>
          </w:tcPr>
          <w:p w:rsidR="00420FC5" w:rsidRPr="00930834" w:rsidRDefault="00420FC5" w:rsidP="00907A8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r w:rsidRPr="00930834">
              <w:rPr>
                <w:rFonts w:ascii="Times New Roman" w:eastAsia="Calibri" w:hAnsi="Times New Roman" w:cs="Times New Roman"/>
                <w:sz w:val="24"/>
                <w:szCs w:val="24"/>
              </w:rPr>
              <w:t>ассылка заданий</w:t>
            </w:r>
          </w:p>
        </w:tc>
        <w:tc>
          <w:tcPr>
            <w:tcW w:w="1345" w:type="dxa"/>
          </w:tcPr>
          <w:p w:rsidR="00420FC5" w:rsidRPr="00930834" w:rsidRDefault="00A47407" w:rsidP="00907A8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Ответы на вопросы, конспект</w:t>
            </w:r>
          </w:p>
        </w:tc>
        <w:tc>
          <w:tcPr>
            <w:tcW w:w="1602" w:type="dxa"/>
          </w:tcPr>
          <w:p w:rsidR="00420FC5" w:rsidRPr="00930834" w:rsidRDefault="00420FC5" w:rsidP="00907A8D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 день</w:t>
            </w:r>
          </w:p>
        </w:tc>
        <w:tc>
          <w:tcPr>
            <w:tcW w:w="1271" w:type="dxa"/>
          </w:tcPr>
          <w:p w:rsidR="00420FC5" w:rsidRPr="00930834" w:rsidRDefault="00420FC5" w:rsidP="00907A8D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Телефон</w:t>
            </w:r>
            <w:r w:rsidR="00A47407">
              <w:rPr>
                <w:rFonts w:ascii="Times New Roman" w:eastAsia="Calibri" w:hAnsi="Times New Roman" w:cs="Times New Roman"/>
                <w:sz w:val="24"/>
                <w:szCs w:val="24"/>
              </w:rPr>
              <w:t>, почта</w:t>
            </w:r>
          </w:p>
        </w:tc>
      </w:tr>
      <w:tr w:rsidR="00420FC5" w:rsidRPr="00930834" w:rsidTr="00907A8D">
        <w:trPr>
          <w:trHeight w:val="939"/>
        </w:trPr>
        <w:tc>
          <w:tcPr>
            <w:tcW w:w="1747" w:type="dxa"/>
          </w:tcPr>
          <w:p w:rsidR="00420FC5" w:rsidRDefault="00420FC5" w:rsidP="00907A8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11.04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FC5" w:rsidRPr="00807980" w:rsidRDefault="00A47407" w:rsidP="00907A8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7407">
              <w:rPr>
                <w:rFonts w:ascii="Times New Roman" w:eastAsia="Calibri" w:hAnsi="Times New Roman" w:cs="Times New Roman"/>
              </w:rPr>
              <w:t>Подготовка к сочинению</w:t>
            </w:r>
            <w:r>
              <w:rPr>
                <w:rFonts w:ascii="Times New Roman" w:eastAsia="Calibri" w:hAnsi="Times New Roman" w:cs="Times New Roman"/>
              </w:rPr>
              <w:t xml:space="preserve"> по роману «Война и мир» Л Н. Толстого</w:t>
            </w:r>
          </w:p>
        </w:tc>
        <w:tc>
          <w:tcPr>
            <w:tcW w:w="1556" w:type="dxa"/>
          </w:tcPr>
          <w:p w:rsidR="00420FC5" w:rsidRDefault="00420FC5" w:rsidP="00907A8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345" w:type="dxa"/>
          </w:tcPr>
          <w:p w:rsidR="00420FC5" w:rsidRDefault="00A47407" w:rsidP="00907A8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Составение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плана по выбранной теме</w:t>
            </w:r>
          </w:p>
        </w:tc>
        <w:tc>
          <w:tcPr>
            <w:tcW w:w="1602" w:type="dxa"/>
          </w:tcPr>
          <w:p w:rsidR="00420FC5" w:rsidRDefault="00A47407" w:rsidP="00907A8D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 дня</w:t>
            </w:r>
          </w:p>
        </w:tc>
        <w:tc>
          <w:tcPr>
            <w:tcW w:w="1271" w:type="dxa"/>
          </w:tcPr>
          <w:p w:rsidR="00420FC5" w:rsidRDefault="00A47407" w:rsidP="00907A8D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bookmarkStart w:id="0" w:name="_GoBack"/>
            <w:bookmarkEnd w:id="0"/>
            <w:r w:rsidR="00420FC5">
              <w:rPr>
                <w:rFonts w:ascii="Times New Roman" w:eastAsia="Calibri" w:hAnsi="Times New Roman" w:cs="Times New Roman"/>
                <w:sz w:val="24"/>
                <w:szCs w:val="24"/>
              </w:rPr>
              <w:t>очта</w:t>
            </w:r>
          </w:p>
        </w:tc>
      </w:tr>
    </w:tbl>
    <w:p w:rsidR="0008337C" w:rsidRDefault="0008337C"/>
    <w:sectPr w:rsidR="000833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18DA"/>
    <w:rsid w:val="0008337C"/>
    <w:rsid w:val="00420FC5"/>
    <w:rsid w:val="00A47407"/>
    <w:rsid w:val="00E918DA"/>
    <w:rsid w:val="00FC5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B2D7176-9693-44F7-86C6-8B3711DE22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0F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0F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115</Words>
  <Characters>659</Characters>
  <Application>Microsoft Office Word</Application>
  <DocSecurity>0</DocSecurity>
  <Lines>5</Lines>
  <Paragraphs>1</Paragraphs>
  <ScaleCrop>false</ScaleCrop>
  <Company/>
  <LinksUpToDate>false</LinksUpToDate>
  <CharactersWithSpaces>773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Асия Минсаитовна</dc:creator>
  <cp:keywords/>
  <dc:description/>
  <cp:lastModifiedBy>Асия Минсаитовна</cp:lastModifiedBy>
  <cp:revision>4</cp:revision>
  <dcterms:created xsi:type="dcterms:W3CDTF">2020-04-05T19:54:00Z</dcterms:created>
  <dcterms:modified xsi:type="dcterms:W3CDTF">2020-04-05T20:15:00Z</dcterms:modified>
</cp:coreProperties>
</file>